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46A9A0" w14:textId="77777777" w:rsidR="00883257" w:rsidRDefault="00883257">
      <w:pPr>
        <w:spacing w:line="276" w:lineRule="auto"/>
        <w:rPr>
          <w:rFonts w:ascii="Arial" w:eastAsia="Arial" w:hAnsi="Arial" w:cs="Arial"/>
        </w:rPr>
      </w:pPr>
    </w:p>
    <w:p w14:paraId="20EB3B31" w14:textId="32BF3DDB" w:rsidR="00AE22B3" w:rsidRPr="00AE22B3" w:rsidRDefault="007D451C" w:rsidP="00AE22B3">
      <w:pPr>
        <w:widowControl w:val="0"/>
        <w:rPr>
          <w:rFonts w:ascii="Arial" w:eastAsia="Arial" w:hAnsi="Arial" w:cs="Arial"/>
          <w:b/>
          <w:sz w:val="36"/>
          <w:szCs w:val="36"/>
          <w:lang w:val="sv" w:eastAsia="sv-SE"/>
        </w:rPr>
      </w:pPr>
      <w:r>
        <w:rPr>
          <w:rFonts w:ascii="Arial" w:eastAsia="Arial" w:hAnsi="Arial" w:cs="Arial"/>
          <w:b/>
          <w:sz w:val="36"/>
          <w:szCs w:val="36"/>
          <w:lang w:val="sv" w:eastAsia="sv-SE"/>
        </w:rPr>
        <w:t>Protokoll</w:t>
      </w:r>
      <w:r w:rsidR="00AE22B3" w:rsidRPr="00AE22B3">
        <w:rPr>
          <w:rFonts w:ascii="Arial" w:eastAsia="Arial" w:hAnsi="Arial" w:cs="Arial"/>
          <w:b/>
          <w:sz w:val="36"/>
          <w:szCs w:val="36"/>
          <w:lang w:val="sv" w:eastAsia="sv-SE"/>
        </w:rPr>
        <w:t xml:space="preserve"> </w:t>
      </w:r>
      <w:r>
        <w:rPr>
          <w:rFonts w:ascii="Arial" w:eastAsia="Arial" w:hAnsi="Arial" w:cs="Arial"/>
          <w:b/>
          <w:sz w:val="36"/>
          <w:szCs w:val="36"/>
          <w:lang w:val="sv" w:eastAsia="sv-SE"/>
        </w:rPr>
        <w:t>–</w:t>
      </w:r>
      <w:r w:rsidR="00AE22B3" w:rsidRPr="00AE22B3">
        <w:rPr>
          <w:rFonts w:ascii="Arial" w:eastAsia="Arial" w:hAnsi="Arial" w:cs="Arial"/>
          <w:b/>
          <w:sz w:val="36"/>
          <w:szCs w:val="36"/>
          <w:lang w:val="sv" w:eastAsia="sv-SE"/>
        </w:rPr>
        <w:t xml:space="preserve"> </w:t>
      </w:r>
      <w:r>
        <w:rPr>
          <w:rFonts w:ascii="Arial" w:eastAsia="Arial" w:hAnsi="Arial" w:cs="Arial"/>
          <w:b/>
          <w:sz w:val="36"/>
          <w:szCs w:val="36"/>
          <w:lang w:val="sv" w:eastAsia="sv-SE"/>
        </w:rPr>
        <w:t xml:space="preserve">Extrastämma </w:t>
      </w:r>
      <w:r w:rsidR="00172C41">
        <w:rPr>
          <w:rFonts w:ascii="Arial" w:eastAsia="Arial" w:hAnsi="Arial" w:cs="Arial"/>
          <w:b/>
          <w:sz w:val="36"/>
          <w:szCs w:val="36"/>
          <w:lang w:val="sv" w:eastAsia="sv-SE"/>
        </w:rPr>
        <w:t>20</w:t>
      </w:r>
      <w:r>
        <w:rPr>
          <w:rFonts w:ascii="Arial" w:eastAsia="Arial" w:hAnsi="Arial" w:cs="Arial"/>
          <w:b/>
          <w:sz w:val="36"/>
          <w:szCs w:val="36"/>
          <w:lang w:val="sv" w:eastAsia="sv-SE"/>
        </w:rPr>
        <w:t>25</w:t>
      </w:r>
      <w:r w:rsidR="00172C41">
        <w:rPr>
          <w:rFonts w:ascii="Arial" w:eastAsia="Arial" w:hAnsi="Arial" w:cs="Arial"/>
          <w:b/>
          <w:sz w:val="36"/>
          <w:szCs w:val="36"/>
          <w:lang w:val="sv" w:eastAsia="sv-SE"/>
        </w:rPr>
        <w:t>-</w:t>
      </w:r>
      <w:r>
        <w:rPr>
          <w:rFonts w:ascii="Arial" w:eastAsia="Arial" w:hAnsi="Arial" w:cs="Arial"/>
          <w:b/>
          <w:sz w:val="36"/>
          <w:szCs w:val="36"/>
          <w:lang w:val="sv" w:eastAsia="sv-SE"/>
        </w:rPr>
        <w:t>11</w:t>
      </w:r>
      <w:r w:rsidR="00172C41">
        <w:rPr>
          <w:rFonts w:ascii="Arial" w:eastAsia="Arial" w:hAnsi="Arial" w:cs="Arial"/>
          <w:b/>
          <w:sz w:val="36"/>
          <w:szCs w:val="36"/>
          <w:lang w:val="sv" w:eastAsia="sv-SE"/>
        </w:rPr>
        <w:t>-</w:t>
      </w:r>
      <w:r>
        <w:rPr>
          <w:rFonts w:ascii="Arial" w:eastAsia="Arial" w:hAnsi="Arial" w:cs="Arial"/>
          <w:b/>
          <w:sz w:val="36"/>
          <w:szCs w:val="36"/>
          <w:lang w:val="sv" w:eastAsia="sv-SE"/>
        </w:rPr>
        <w:t>18</w:t>
      </w:r>
    </w:p>
    <w:p w14:paraId="74613A88" w14:textId="7A242010" w:rsidR="00AE22B3" w:rsidRDefault="007D451C" w:rsidP="009E48F1">
      <w:pPr>
        <w:pStyle w:val="Liststycke"/>
        <w:keepNext/>
        <w:keepLines/>
        <w:widowControl w:val="0"/>
        <w:numPr>
          <w:ilvl w:val="0"/>
          <w:numId w:val="10"/>
        </w:numPr>
        <w:spacing w:before="240" w:after="60"/>
        <w:outlineLvl w:val="2"/>
        <w:rPr>
          <w:rFonts w:ascii="Arial" w:eastAsia="Arial" w:hAnsi="Arial" w:cs="Arial"/>
          <w:b/>
          <w:sz w:val="28"/>
          <w:szCs w:val="28"/>
          <w:lang w:val="sv" w:eastAsia="sv-SE"/>
        </w:rPr>
      </w:pPr>
      <w:bookmarkStart w:id="0" w:name="_x1s2pjyqbizo" w:colFirst="0" w:colLast="0"/>
      <w:bookmarkEnd w:id="0"/>
      <w:r>
        <w:rPr>
          <w:rFonts w:ascii="Arial" w:eastAsia="Arial" w:hAnsi="Arial" w:cs="Arial"/>
          <w:b/>
          <w:sz w:val="28"/>
          <w:szCs w:val="28"/>
          <w:lang w:val="sv" w:eastAsia="sv-SE"/>
        </w:rPr>
        <w:t>Stämman öppnades</w:t>
      </w:r>
    </w:p>
    <w:p w14:paraId="6B4084B5" w14:textId="77777777" w:rsidR="009E0673" w:rsidRDefault="009E0673" w:rsidP="009E0673">
      <w:pPr>
        <w:pStyle w:val="Liststycke"/>
        <w:keepNext/>
        <w:keepLines/>
        <w:widowControl w:val="0"/>
        <w:spacing w:before="240" w:after="60"/>
        <w:outlineLvl w:val="2"/>
        <w:rPr>
          <w:rFonts w:ascii="Arial" w:eastAsia="Arial" w:hAnsi="Arial" w:cs="Arial"/>
          <w:b/>
          <w:sz w:val="28"/>
          <w:szCs w:val="28"/>
          <w:lang w:val="sv" w:eastAsia="sv-SE"/>
        </w:rPr>
      </w:pPr>
    </w:p>
    <w:p w14:paraId="3C682D89" w14:textId="577EFF0D" w:rsidR="007D451C" w:rsidRDefault="007D451C" w:rsidP="009E48F1">
      <w:pPr>
        <w:pStyle w:val="Liststycke"/>
        <w:keepNext/>
        <w:keepLines/>
        <w:widowControl w:val="0"/>
        <w:numPr>
          <w:ilvl w:val="0"/>
          <w:numId w:val="10"/>
        </w:numPr>
        <w:spacing w:before="240" w:after="60"/>
        <w:outlineLvl w:val="2"/>
        <w:rPr>
          <w:rFonts w:ascii="Arial" w:eastAsia="Arial" w:hAnsi="Arial" w:cs="Arial"/>
          <w:b/>
          <w:sz w:val="28"/>
          <w:szCs w:val="28"/>
          <w:lang w:val="sv" w:eastAsia="sv-SE"/>
        </w:rPr>
      </w:pPr>
      <w:r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Val </w:t>
      </w:r>
      <w:r w:rsidR="00177D1B">
        <w:rPr>
          <w:rFonts w:ascii="Arial" w:eastAsia="Arial" w:hAnsi="Arial" w:cs="Arial"/>
          <w:b/>
          <w:sz w:val="28"/>
          <w:szCs w:val="28"/>
          <w:lang w:val="sv" w:eastAsia="sv-SE"/>
        </w:rPr>
        <w:t>av stämordförande</w:t>
      </w:r>
    </w:p>
    <w:p w14:paraId="756E3819" w14:textId="078D4625" w:rsidR="00177D1B" w:rsidRDefault="00177D1B" w:rsidP="00172C41">
      <w:pPr>
        <w:pStyle w:val="Liststycke"/>
        <w:keepNext/>
        <w:keepLines/>
        <w:widowControl w:val="0"/>
        <w:spacing w:before="240" w:after="60"/>
        <w:ind w:left="1440"/>
        <w:outlineLvl w:val="2"/>
        <w:rPr>
          <w:rFonts w:ascii="Arial" w:eastAsia="Arial" w:hAnsi="Arial" w:cs="Arial"/>
          <w:bCs/>
          <w:sz w:val="28"/>
          <w:szCs w:val="28"/>
          <w:lang w:val="sv" w:eastAsia="sv-SE"/>
        </w:rPr>
      </w:pPr>
      <w:r w:rsidRPr="00177D1B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Erik </w:t>
      </w:r>
      <w:r w:rsidR="00504C35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Bohlin </w:t>
      </w:r>
      <w:r w:rsidRPr="00177D1B">
        <w:rPr>
          <w:rFonts w:ascii="Arial" w:eastAsia="Arial" w:hAnsi="Arial" w:cs="Arial"/>
          <w:bCs/>
          <w:sz w:val="28"/>
          <w:szCs w:val="28"/>
          <w:lang w:val="sv" w:eastAsia="sv-SE"/>
        </w:rPr>
        <w:t>valdes till ordförande</w:t>
      </w:r>
    </w:p>
    <w:p w14:paraId="70344DC3" w14:textId="77777777" w:rsidR="00172C41" w:rsidRPr="00177D1B" w:rsidRDefault="00172C41" w:rsidP="00172C41">
      <w:pPr>
        <w:pStyle w:val="Liststycke"/>
        <w:keepNext/>
        <w:keepLines/>
        <w:widowControl w:val="0"/>
        <w:spacing w:before="240" w:after="60"/>
        <w:ind w:left="1440"/>
        <w:outlineLvl w:val="2"/>
        <w:rPr>
          <w:rFonts w:ascii="Arial" w:eastAsia="Arial" w:hAnsi="Arial" w:cs="Arial"/>
          <w:bCs/>
          <w:sz w:val="28"/>
          <w:szCs w:val="28"/>
          <w:lang w:val="sv" w:eastAsia="sv-SE"/>
        </w:rPr>
      </w:pPr>
    </w:p>
    <w:p w14:paraId="54832B14" w14:textId="4AD12C3F" w:rsidR="00AE22B3" w:rsidRDefault="00AE22B3" w:rsidP="009E48F1">
      <w:pPr>
        <w:pStyle w:val="Liststycke"/>
        <w:widowControl w:val="0"/>
        <w:numPr>
          <w:ilvl w:val="0"/>
          <w:numId w:val="10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 w:rsidRPr="00BB2246">
        <w:rPr>
          <w:rFonts w:ascii="Arial" w:eastAsia="Arial" w:hAnsi="Arial" w:cs="Arial"/>
          <w:b/>
          <w:sz w:val="28"/>
          <w:szCs w:val="28"/>
          <w:lang w:val="sv" w:eastAsia="sv-SE"/>
        </w:rPr>
        <w:t>Godkännande av dagordning</w:t>
      </w:r>
    </w:p>
    <w:p w14:paraId="2ECB47F9" w14:textId="77777777" w:rsidR="00177D1B" w:rsidRDefault="00177D1B" w:rsidP="00172C41">
      <w:pPr>
        <w:pStyle w:val="Liststycke"/>
        <w:widowControl w:val="0"/>
        <w:ind w:left="1440"/>
        <w:rPr>
          <w:rFonts w:ascii="Arial" w:eastAsia="Arial" w:hAnsi="Arial" w:cs="Arial"/>
          <w:bCs/>
          <w:sz w:val="28"/>
          <w:szCs w:val="28"/>
          <w:lang w:val="sv" w:eastAsia="sv-SE"/>
        </w:rPr>
      </w:pPr>
      <w:r w:rsidRPr="00177D1B">
        <w:rPr>
          <w:rFonts w:ascii="Arial" w:eastAsia="Arial" w:hAnsi="Arial" w:cs="Arial"/>
          <w:bCs/>
          <w:sz w:val="28"/>
          <w:szCs w:val="28"/>
          <w:lang w:val="sv" w:eastAsia="sv-SE"/>
        </w:rPr>
        <w:t>Ja</w:t>
      </w:r>
    </w:p>
    <w:p w14:paraId="04612027" w14:textId="77777777" w:rsidR="001C4676" w:rsidRPr="00760441" w:rsidRDefault="001C4676" w:rsidP="001C4676">
      <w:pPr>
        <w:pStyle w:val="Liststycke"/>
        <w:widowControl w:val="0"/>
        <w:rPr>
          <w:rFonts w:ascii="Arial" w:eastAsia="Arial" w:hAnsi="Arial" w:cs="Arial"/>
          <w:b/>
          <w:sz w:val="28"/>
          <w:szCs w:val="28"/>
          <w:lang w:val="sv" w:eastAsia="sv-SE"/>
        </w:rPr>
      </w:pPr>
    </w:p>
    <w:p w14:paraId="395A4BF8" w14:textId="00C388B1" w:rsidR="009A7BE7" w:rsidRDefault="003A7D14" w:rsidP="009E48F1">
      <w:pPr>
        <w:pStyle w:val="Liststycke"/>
        <w:widowControl w:val="0"/>
        <w:numPr>
          <w:ilvl w:val="0"/>
          <w:numId w:val="10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>
        <w:rPr>
          <w:rFonts w:ascii="Arial" w:eastAsia="Arial" w:hAnsi="Arial" w:cs="Arial"/>
          <w:b/>
          <w:sz w:val="28"/>
          <w:szCs w:val="28"/>
          <w:lang w:val="sv" w:eastAsia="sv-SE"/>
        </w:rPr>
        <w:t>Anmälan av stämordförandens val av protokollförare</w:t>
      </w:r>
    </w:p>
    <w:p w14:paraId="39E7A8C8" w14:textId="333A52EE" w:rsidR="003A7D14" w:rsidRPr="003A7D14" w:rsidRDefault="003A7D14" w:rsidP="00172C41">
      <w:pPr>
        <w:pStyle w:val="Liststycke"/>
        <w:widowControl w:val="0"/>
        <w:ind w:left="1440"/>
        <w:rPr>
          <w:rFonts w:ascii="Arial" w:eastAsia="Arial" w:hAnsi="Arial" w:cs="Arial"/>
          <w:bCs/>
          <w:sz w:val="28"/>
          <w:szCs w:val="28"/>
          <w:lang w:val="sv" w:eastAsia="sv-SE"/>
        </w:rPr>
      </w:pPr>
      <w:r w:rsidRPr="003A7D14">
        <w:rPr>
          <w:rFonts w:ascii="Arial" w:eastAsia="Arial" w:hAnsi="Arial" w:cs="Arial"/>
          <w:bCs/>
          <w:sz w:val="28"/>
          <w:szCs w:val="28"/>
          <w:lang w:val="sv" w:eastAsia="sv-SE"/>
        </w:rPr>
        <w:t>Monica Gidlund valdes till protokollförare</w:t>
      </w:r>
    </w:p>
    <w:p w14:paraId="0DE43E6D" w14:textId="77777777" w:rsidR="006A0E72" w:rsidRPr="00760441" w:rsidRDefault="006A0E72" w:rsidP="00760441">
      <w:pPr>
        <w:widowControl w:val="0"/>
        <w:ind w:left="360"/>
        <w:rPr>
          <w:rFonts w:ascii="Arial" w:eastAsia="Arial" w:hAnsi="Arial" w:cs="Arial"/>
          <w:bCs/>
          <w:sz w:val="28"/>
          <w:szCs w:val="28"/>
          <w:lang w:val="sv" w:eastAsia="sv-SE"/>
        </w:rPr>
      </w:pPr>
    </w:p>
    <w:p w14:paraId="555B782C" w14:textId="5236C8CB" w:rsidR="001C4676" w:rsidRDefault="003A7D14" w:rsidP="009E48F1">
      <w:pPr>
        <w:pStyle w:val="Liststycke"/>
        <w:widowControl w:val="0"/>
        <w:numPr>
          <w:ilvl w:val="0"/>
          <w:numId w:val="10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>
        <w:rPr>
          <w:rFonts w:ascii="Arial" w:eastAsia="Arial" w:hAnsi="Arial" w:cs="Arial"/>
          <w:b/>
          <w:sz w:val="28"/>
          <w:szCs w:val="28"/>
          <w:lang w:val="sv" w:eastAsia="sv-SE"/>
        </w:rPr>
        <w:t>Val av två justerare</w:t>
      </w:r>
      <w:r w:rsidR="00203609">
        <w:rPr>
          <w:rFonts w:ascii="Arial" w:eastAsia="Arial" w:hAnsi="Arial" w:cs="Arial"/>
          <w:b/>
          <w:sz w:val="28"/>
          <w:szCs w:val="28"/>
          <w:lang w:val="sv" w:eastAsia="sv-SE"/>
        </w:rPr>
        <w:t>, tillika rösträ</w:t>
      </w:r>
      <w:r w:rsidR="004D5F92">
        <w:rPr>
          <w:rFonts w:ascii="Arial" w:eastAsia="Arial" w:hAnsi="Arial" w:cs="Arial"/>
          <w:b/>
          <w:sz w:val="28"/>
          <w:szCs w:val="28"/>
          <w:lang w:val="sv" w:eastAsia="sv-SE"/>
        </w:rPr>
        <w:t>k</w:t>
      </w:r>
      <w:r w:rsidR="00203609">
        <w:rPr>
          <w:rFonts w:ascii="Arial" w:eastAsia="Arial" w:hAnsi="Arial" w:cs="Arial"/>
          <w:b/>
          <w:sz w:val="28"/>
          <w:szCs w:val="28"/>
          <w:lang w:val="sv" w:eastAsia="sv-SE"/>
        </w:rPr>
        <w:t>nare</w:t>
      </w:r>
    </w:p>
    <w:p w14:paraId="14384420" w14:textId="134B7E3E" w:rsidR="00203609" w:rsidRPr="00203609" w:rsidRDefault="00203609" w:rsidP="00172C41">
      <w:pPr>
        <w:pStyle w:val="Liststycke"/>
        <w:widowControl w:val="0"/>
        <w:ind w:left="1440"/>
        <w:rPr>
          <w:rFonts w:ascii="Arial" w:eastAsia="Arial" w:hAnsi="Arial" w:cs="Arial"/>
          <w:bCs/>
          <w:sz w:val="28"/>
          <w:szCs w:val="28"/>
          <w:lang w:val="sv" w:eastAsia="sv-SE"/>
        </w:rPr>
      </w:pPr>
      <w:r w:rsidRPr="00203609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Jonathan </w:t>
      </w:r>
      <w:r w:rsidR="004D5F92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Ekholm </w:t>
      </w:r>
      <w:r w:rsidRPr="00203609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och Alexander </w:t>
      </w:r>
      <w:r w:rsidR="004D5F92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Fredholm </w:t>
      </w:r>
      <w:r w:rsidRPr="00203609">
        <w:rPr>
          <w:rFonts w:ascii="Arial" w:eastAsia="Arial" w:hAnsi="Arial" w:cs="Arial"/>
          <w:bCs/>
          <w:sz w:val="28"/>
          <w:szCs w:val="28"/>
          <w:lang w:val="sv" w:eastAsia="sv-SE"/>
        </w:rPr>
        <w:t>valdes</w:t>
      </w:r>
    </w:p>
    <w:p w14:paraId="311E112B" w14:textId="77777777" w:rsidR="001C4676" w:rsidRPr="001C4676" w:rsidRDefault="001C4676" w:rsidP="001C4676">
      <w:pPr>
        <w:pStyle w:val="Liststycke"/>
        <w:rPr>
          <w:rFonts w:ascii="Arial" w:eastAsia="Arial" w:hAnsi="Arial" w:cs="Arial"/>
          <w:b/>
          <w:sz w:val="28"/>
          <w:szCs w:val="28"/>
          <w:lang w:val="sv" w:eastAsia="sv-SE"/>
        </w:rPr>
      </w:pPr>
    </w:p>
    <w:p w14:paraId="55F6B64C" w14:textId="508695F6" w:rsidR="00BA761F" w:rsidRDefault="00F8555A" w:rsidP="009E48F1">
      <w:pPr>
        <w:pStyle w:val="Liststycke"/>
        <w:widowControl w:val="0"/>
        <w:numPr>
          <w:ilvl w:val="0"/>
          <w:numId w:val="10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Fråga om stämman blivit i </w:t>
      </w:r>
      <w:proofErr w:type="gramStart"/>
      <w:r w:rsidR="00D8644B">
        <w:rPr>
          <w:rFonts w:ascii="Arial" w:eastAsia="Arial" w:hAnsi="Arial" w:cs="Arial"/>
          <w:b/>
          <w:sz w:val="28"/>
          <w:szCs w:val="28"/>
          <w:lang w:val="sv" w:eastAsia="sv-SE"/>
        </w:rPr>
        <w:t>stadgeenligt</w:t>
      </w:r>
      <w:r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 ordning</w:t>
      </w:r>
      <w:proofErr w:type="gramEnd"/>
      <w:r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 utlyst</w:t>
      </w:r>
    </w:p>
    <w:p w14:paraId="3795ACE1" w14:textId="4F15095D" w:rsidR="00F8555A" w:rsidRPr="004E2CD2" w:rsidRDefault="004E2CD2" w:rsidP="00172C41">
      <w:pPr>
        <w:pStyle w:val="Liststycke"/>
        <w:widowControl w:val="0"/>
        <w:ind w:left="1440"/>
        <w:rPr>
          <w:rFonts w:ascii="Arial" w:eastAsia="Arial" w:hAnsi="Arial" w:cs="Arial"/>
          <w:bCs/>
          <w:sz w:val="28"/>
          <w:szCs w:val="28"/>
          <w:lang w:val="sv" w:eastAsia="sv-SE"/>
        </w:rPr>
      </w:pPr>
      <w:r w:rsidRPr="004E2CD2">
        <w:rPr>
          <w:rFonts w:ascii="Arial" w:eastAsia="Arial" w:hAnsi="Arial" w:cs="Arial"/>
          <w:bCs/>
          <w:sz w:val="28"/>
          <w:szCs w:val="28"/>
          <w:lang w:val="sv" w:eastAsia="sv-SE"/>
        </w:rPr>
        <w:t>Ja</w:t>
      </w:r>
    </w:p>
    <w:p w14:paraId="0834AEAA" w14:textId="77777777" w:rsidR="003F19C1" w:rsidRPr="00760441" w:rsidRDefault="003F19C1" w:rsidP="003F19C1">
      <w:pPr>
        <w:pStyle w:val="Liststycke"/>
        <w:widowControl w:val="0"/>
        <w:rPr>
          <w:rFonts w:ascii="Arial" w:eastAsia="Arial" w:hAnsi="Arial" w:cs="Arial"/>
          <w:b/>
          <w:sz w:val="28"/>
          <w:szCs w:val="28"/>
          <w:lang w:val="sv" w:eastAsia="sv-SE"/>
        </w:rPr>
      </w:pPr>
    </w:p>
    <w:p w14:paraId="69AC63F4" w14:textId="77777777" w:rsidR="004E2CD2" w:rsidRDefault="004E2CD2" w:rsidP="009E48F1">
      <w:pPr>
        <w:pStyle w:val="Liststycke"/>
        <w:widowControl w:val="0"/>
        <w:numPr>
          <w:ilvl w:val="0"/>
          <w:numId w:val="10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>
        <w:rPr>
          <w:rFonts w:ascii="Arial" w:eastAsia="Arial" w:hAnsi="Arial" w:cs="Arial"/>
          <w:b/>
          <w:sz w:val="28"/>
          <w:szCs w:val="28"/>
          <w:lang w:val="sv" w:eastAsia="sv-SE"/>
        </w:rPr>
        <w:t>Fastställande av röstlängd</w:t>
      </w:r>
    </w:p>
    <w:p w14:paraId="6E08380E" w14:textId="203FFBE1" w:rsidR="00B95D43" w:rsidRPr="004E2CD2" w:rsidRDefault="004E2CD2" w:rsidP="00172C41">
      <w:pPr>
        <w:pStyle w:val="Liststycke"/>
        <w:widowControl w:val="0"/>
        <w:ind w:left="1440"/>
        <w:rPr>
          <w:rFonts w:ascii="Arial" w:eastAsia="Arial" w:hAnsi="Arial" w:cs="Arial"/>
          <w:bCs/>
          <w:sz w:val="28"/>
          <w:szCs w:val="28"/>
          <w:lang w:val="sv" w:eastAsia="sv-SE"/>
        </w:rPr>
      </w:pPr>
      <w:r w:rsidRPr="004E2CD2">
        <w:rPr>
          <w:rFonts w:ascii="Arial" w:eastAsia="Arial" w:hAnsi="Arial" w:cs="Arial"/>
          <w:bCs/>
          <w:sz w:val="28"/>
          <w:szCs w:val="28"/>
          <w:lang w:val="sv" w:eastAsia="sv-SE"/>
        </w:rPr>
        <w:t>36</w:t>
      </w:r>
      <w:r w:rsidR="00BA761F" w:rsidRPr="004E2CD2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</w:t>
      </w:r>
      <w:r>
        <w:rPr>
          <w:rFonts w:ascii="Arial" w:eastAsia="Arial" w:hAnsi="Arial" w:cs="Arial"/>
          <w:bCs/>
          <w:sz w:val="28"/>
          <w:szCs w:val="28"/>
          <w:lang w:val="sv" w:eastAsia="sv-SE"/>
        </w:rPr>
        <w:t>stycken</w:t>
      </w:r>
    </w:p>
    <w:p w14:paraId="12B29FF7" w14:textId="77777777" w:rsidR="006A0E72" w:rsidRPr="00760441" w:rsidRDefault="006A0E72" w:rsidP="00760441">
      <w:pPr>
        <w:widowControl w:val="0"/>
        <w:ind w:left="360"/>
        <w:rPr>
          <w:rFonts w:ascii="Arial" w:eastAsia="Arial" w:hAnsi="Arial" w:cs="Arial"/>
          <w:bCs/>
          <w:sz w:val="28"/>
          <w:szCs w:val="28"/>
          <w:lang w:val="sv" w:eastAsia="sv-SE"/>
        </w:rPr>
      </w:pPr>
    </w:p>
    <w:p w14:paraId="5C7196C8" w14:textId="1AC1FD66" w:rsidR="007576ED" w:rsidRDefault="006E7283" w:rsidP="009E48F1">
      <w:pPr>
        <w:pStyle w:val="Liststycke"/>
        <w:widowControl w:val="0"/>
        <w:numPr>
          <w:ilvl w:val="0"/>
          <w:numId w:val="10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>
        <w:rPr>
          <w:rFonts w:ascii="Arial" w:eastAsia="Arial" w:hAnsi="Arial" w:cs="Arial"/>
          <w:b/>
          <w:sz w:val="28"/>
          <w:szCs w:val="28"/>
          <w:lang w:val="sv" w:eastAsia="sv-SE"/>
        </w:rPr>
        <w:t>Av styrelsen til</w:t>
      </w:r>
      <w:r w:rsidR="004D5F92">
        <w:rPr>
          <w:rFonts w:ascii="Arial" w:eastAsia="Arial" w:hAnsi="Arial" w:cs="Arial"/>
          <w:b/>
          <w:sz w:val="28"/>
          <w:szCs w:val="28"/>
          <w:lang w:val="sv" w:eastAsia="sv-SE"/>
        </w:rPr>
        <w:t>l</w:t>
      </w:r>
      <w:r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 stämman hänskjutna motioner. Ändring av stadgar </w:t>
      </w:r>
      <w:r w:rsidR="000E67B5">
        <w:rPr>
          <w:rFonts w:ascii="Arial" w:eastAsia="Arial" w:hAnsi="Arial" w:cs="Arial"/>
          <w:b/>
          <w:sz w:val="28"/>
          <w:szCs w:val="28"/>
          <w:lang w:val="sv" w:eastAsia="sv-SE"/>
        </w:rPr>
        <w:t>§ 15 – rök och drogfri förening</w:t>
      </w:r>
    </w:p>
    <w:p w14:paraId="082E273A" w14:textId="2FB9A1B2" w:rsidR="000E67B5" w:rsidRDefault="004639D8" w:rsidP="000E67B5">
      <w:pPr>
        <w:pStyle w:val="Liststycke"/>
        <w:widowControl w:val="0"/>
        <w:numPr>
          <w:ilvl w:val="0"/>
          <w:numId w:val="8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 - Motion – Rökförbud</w:t>
      </w:r>
    </w:p>
    <w:p w14:paraId="408960D5" w14:textId="3009D277" w:rsidR="00D460DC" w:rsidRDefault="004639D8" w:rsidP="004639D8">
      <w:pPr>
        <w:pStyle w:val="Liststycke"/>
        <w:widowControl w:val="0"/>
        <w:ind w:left="1080"/>
        <w:rPr>
          <w:rFonts w:ascii="Arial" w:eastAsia="Arial" w:hAnsi="Arial" w:cs="Arial"/>
          <w:bCs/>
          <w:sz w:val="28"/>
          <w:szCs w:val="28"/>
          <w:lang w:val="sv" w:eastAsia="sv-SE"/>
        </w:rPr>
      </w:pPr>
      <w:r w:rsidRPr="00D460DC">
        <w:rPr>
          <w:rFonts w:ascii="Arial" w:eastAsia="Arial" w:hAnsi="Arial" w:cs="Arial"/>
          <w:bCs/>
          <w:sz w:val="28"/>
          <w:szCs w:val="28"/>
          <w:lang w:val="sv" w:eastAsia="sv-SE"/>
        </w:rPr>
        <w:t>Motionen drog</w:t>
      </w:r>
      <w:r w:rsidR="004D5F92">
        <w:rPr>
          <w:rFonts w:ascii="Arial" w:eastAsia="Arial" w:hAnsi="Arial" w:cs="Arial"/>
          <w:bCs/>
          <w:sz w:val="28"/>
          <w:szCs w:val="28"/>
          <w:lang w:val="sv" w:eastAsia="sv-SE"/>
        </w:rPr>
        <w:t>s</w:t>
      </w:r>
      <w:r w:rsidRPr="00D460DC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tillbaka</w:t>
      </w:r>
      <w:r w:rsidR="00D460DC">
        <w:rPr>
          <w:rFonts w:ascii="Arial" w:eastAsia="Arial" w:hAnsi="Arial" w:cs="Arial"/>
          <w:bCs/>
          <w:sz w:val="28"/>
          <w:szCs w:val="28"/>
          <w:lang w:val="sv" w:eastAsia="sv-SE"/>
        </w:rPr>
        <w:t>.</w:t>
      </w:r>
      <w:r w:rsidR="00D8644B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</w:t>
      </w:r>
      <w:r w:rsidR="00D460DC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Diskussioner kring att inte förbjuda rökning utan </w:t>
      </w:r>
      <w:r w:rsidR="00FC099B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lägga fram en ny motion </w:t>
      </w:r>
      <w:r w:rsidR="00023618">
        <w:rPr>
          <w:rFonts w:ascii="Arial" w:eastAsia="Arial" w:hAnsi="Arial" w:cs="Arial"/>
          <w:bCs/>
          <w:sz w:val="28"/>
          <w:szCs w:val="28"/>
          <w:lang w:val="sv" w:eastAsia="sv-SE"/>
        </w:rPr>
        <w:t>till Årsstämman</w:t>
      </w:r>
      <w:r w:rsidR="006E58C1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. </w:t>
      </w:r>
      <w:r w:rsidR="000A157A">
        <w:rPr>
          <w:rFonts w:ascii="Arial" w:eastAsia="Arial" w:hAnsi="Arial" w:cs="Arial"/>
          <w:bCs/>
          <w:sz w:val="28"/>
          <w:szCs w:val="28"/>
          <w:lang w:val="sv" w:eastAsia="sv-SE"/>
        </w:rPr>
        <w:t>S</w:t>
      </w:r>
      <w:r w:rsidR="006E58C1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kapa </w:t>
      </w:r>
      <w:r w:rsidR="00FC099B">
        <w:rPr>
          <w:rFonts w:ascii="Arial" w:eastAsia="Arial" w:hAnsi="Arial" w:cs="Arial"/>
          <w:bCs/>
          <w:sz w:val="28"/>
          <w:szCs w:val="28"/>
          <w:lang w:val="sv" w:eastAsia="sv-SE"/>
        </w:rPr>
        <w:t>trivselregler</w:t>
      </w:r>
      <w:r w:rsidR="006E58C1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- a</w:t>
      </w:r>
      <w:r w:rsidR="003814F2">
        <w:rPr>
          <w:rFonts w:ascii="Arial" w:eastAsia="Arial" w:hAnsi="Arial" w:cs="Arial"/>
          <w:bCs/>
          <w:sz w:val="28"/>
          <w:szCs w:val="28"/>
          <w:lang w:val="sv" w:eastAsia="sv-SE"/>
        </w:rPr>
        <w:t>tt ej röka vid fönstren och ej heller röka på balkongen</w:t>
      </w:r>
      <w:r w:rsidR="001F2CE1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för att röken inte skall åka in hos grannarna</w:t>
      </w:r>
      <w:r w:rsidR="003814F2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. </w:t>
      </w:r>
      <w:r w:rsidR="001F2CE1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Uppmana de som störs att prata med de som stör. </w:t>
      </w:r>
      <w:r w:rsidR="00E55174">
        <w:rPr>
          <w:rFonts w:ascii="Arial" w:eastAsia="Arial" w:hAnsi="Arial" w:cs="Arial"/>
          <w:bCs/>
          <w:sz w:val="28"/>
          <w:szCs w:val="28"/>
          <w:lang w:val="sv" w:eastAsia="sv-SE"/>
        </w:rPr>
        <w:t>Uppmana rökare att köpa en luftrenare. S</w:t>
      </w:r>
      <w:r w:rsidR="003814F2">
        <w:rPr>
          <w:rFonts w:ascii="Arial" w:eastAsia="Arial" w:hAnsi="Arial" w:cs="Arial"/>
          <w:bCs/>
          <w:sz w:val="28"/>
          <w:szCs w:val="28"/>
          <w:lang w:val="sv" w:eastAsia="sv-SE"/>
        </w:rPr>
        <w:t>amt att vid</w:t>
      </w:r>
      <w:r w:rsidR="00E55174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vissa </w:t>
      </w:r>
      <w:r w:rsidR="0047036C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svåra fall </w:t>
      </w:r>
      <w:r w:rsidR="00023618">
        <w:rPr>
          <w:rFonts w:ascii="Arial" w:eastAsia="Arial" w:hAnsi="Arial" w:cs="Arial"/>
          <w:bCs/>
          <w:sz w:val="28"/>
          <w:szCs w:val="28"/>
          <w:lang w:val="sv" w:eastAsia="sv-SE"/>
        </w:rPr>
        <w:t>köper föreningen en luftrenare</w:t>
      </w:r>
      <w:r w:rsidR="00B07DCE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åt rökaren</w:t>
      </w:r>
      <w:r w:rsidR="00E833A0">
        <w:rPr>
          <w:rFonts w:ascii="Arial" w:eastAsia="Arial" w:hAnsi="Arial" w:cs="Arial"/>
          <w:bCs/>
          <w:sz w:val="28"/>
          <w:szCs w:val="28"/>
          <w:lang w:val="sv" w:eastAsia="sv-SE"/>
        </w:rPr>
        <w:t>.</w:t>
      </w:r>
    </w:p>
    <w:p w14:paraId="5805B392" w14:textId="03B07880" w:rsidR="00B07DCE" w:rsidRPr="007F3707" w:rsidRDefault="00B07DCE" w:rsidP="00B07DCE">
      <w:pPr>
        <w:pStyle w:val="Liststycke"/>
        <w:widowControl w:val="0"/>
        <w:numPr>
          <w:ilvl w:val="0"/>
          <w:numId w:val="8"/>
        </w:numPr>
        <w:rPr>
          <w:rFonts w:ascii="Arial" w:eastAsia="Arial" w:hAnsi="Arial" w:cs="Arial"/>
          <w:b/>
          <w:sz w:val="28"/>
          <w:szCs w:val="28"/>
          <w:lang w:val="sv" w:eastAsia="sv-SE"/>
        </w:rPr>
      </w:pPr>
      <w:r w:rsidRPr="007F3707"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– Motion </w:t>
      </w:r>
      <w:r w:rsidR="0048002A" w:rsidRPr="007F3707">
        <w:rPr>
          <w:rFonts w:ascii="Arial" w:eastAsia="Arial" w:hAnsi="Arial" w:cs="Arial"/>
          <w:b/>
          <w:sz w:val="28"/>
          <w:szCs w:val="28"/>
          <w:lang w:val="sv" w:eastAsia="sv-SE"/>
        </w:rPr>
        <w:t>–</w:t>
      </w:r>
      <w:r w:rsidRPr="007F3707"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 </w:t>
      </w:r>
      <w:r w:rsidR="0048002A" w:rsidRPr="007F3707">
        <w:rPr>
          <w:rFonts w:ascii="Arial" w:eastAsia="Arial" w:hAnsi="Arial" w:cs="Arial"/>
          <w:b/>
          <w:sz w:val="28"/>
          <w:szCs w:val="28"/>
          <w:lang w:val="sv" w:eastAsia="sv-SE"/>
        </w:rPr>
        <w:t>Förbud mot olagliga d</w:t>
      </w:r>
      <w:r w:rsidRPr="007F3707">
        <w:rPr>
          <w:rFonts w:ascii="Arial" w:eastAsia="Arial" w:hAnsi="Arial" w:cs="Arial"/>
          <w:b/>
          <w:sz w:val="28"/>
          <w:szCs w:val="28"/>
          <w:lang w:val="sv" w:eastAsia="sv-SE"/>
        </w:rPr>
        <w:t>roger</w:t>
      </w:r>
      <w:r w:rsidR="0048002A" w:rsidRPr="007F3707">
        <w:rPr>
          <w:rFonts w:ascii="Arial" w:eastAsia="Arial" w:hAnsi="Arial" w:cs="Arial"/>
          <w:b/>
          <w:sz w:val="28"/>
          <w:szCs w:val="28"/>
          <w:lang w:val="sv" w:eastAsia="sv-SE"/>
        </w:rPr>
        <w:t xml:space="preserve"> i bostadsrättsföreningen</w:t>
      </w:r>
    </w:p>
    <w:p w14:paraId="67505D9F" w14:textId="01761C00" w:rsidR="0048002A" w:rsidRDefault="0048002A" w:rsidP="0048002A">
      <w:pPr>
        <w:pStyle w:val="Liststycke"/>
        <w:widowControl w:val="0"/>
        <w:ind w:left="1080"/>
        <w:rPr>
          <w:rFonts w:ascii="Arial" w:eastAsia="Arial" w:hAnsi="Arial" w:cs="Arial"/>
          <w:bCs/>
          <w:sz w:val="28"/>
          <w:szCs w:val="28"/>
          <w:lang w:val="sv" w:eastAsia="sv-SE"/>
        </w:rPr>
      </w:pPr>
      <w:r>
        <w:rPr>
          <w:rFonts w:ascii="Arial" w:eastAsia="Arial" w:hAnsi="Arial" w:cs="Arial"/>
          <w:bCs/>
          <w:sz w:val="28"/>
          <w:szCs w:val="28"/>
          <w:lang w:val="sv" w:eastAsia="sv-SE"/>
        </w:rPr>
        <w:t>Röstning</w:t>
      </w:r>
      <w:r w:rsidR="007F3707">
        <w:rPr>
          <w:rFonts w:ascii="Arial" w:eastAsia="Arial" w:hAnsi="Arial" w:cs="Arial"/>
          <w:bCs/>
          <w:sz w:val="28"/>
          <w:szCs w:val="28"/>
          <w:lang w:val="sv" w:eastAsia="sv-SE"/>
        </w:rPr>
        <w:t>. 30 för och 6 emot.</w:t>
      </w:r>
      <w:r w:rsidR="00FE0711">
        <w:rPr>
          <w:rFonts w:ascii="Arial" w:eastAsia="Arial" w:hAnsi="Arial" w:cs="Arial"/>
          <w:bCs/>
          <w:sz w:val="28"/>
          <w:szCs w:val="28"/>
          <w:lang w:val="sv" w:eastAsia="sv-SE"/>
        </w:rPr>
        <w:t xml:space="preserve"> </w:t>
      </w:r>
      <w:r w:rsidR="00C610F8">
        <w:rPr>
          <w:rFonts w:ascii="Arial" w:eastAsia="Arial" w:hAnsi="Arial" w:cs="Arial"/>
          <w:bCs/>
          <w:sz w:val="28"/>
          <w:szCs w:val="28"/>
          <w:lang w:val="sv" w:eastAsia="sv-SE"/>
        </w:rPr>
        <w:t>§15 ändras enligt motionen.</w:t>
      </w:r>
    </w:p>
    <w:p w14:paraId="1D941FC9" w14:textId="77777777" w:rsidR="00FE0711" w:rsidRDefault="00FE0711" w:rsidP="0048002A">
      <w:pPr>
        <w:pStyle w:val="Liststycke"/>
        <w:widowControl w:val="0"/>
        <w:ind w:left="1080"/>
        <w:rPr>
          <w:rFonts w:ascii="Arial" w:eastAsia="Arial" w:hAnsi="Arial" w:cs="Arial"/>
          <w:bCs/>
          <w:sz w:val="28"/>
          <w:szCs w:val="28"/>
          <w:lang w:val="sv" w:eastAsia="sv-SE"/>
        </w:rPr>
      </w:pPr>
    </w:p>
    <w:p w14:paraId="0AD87180" w14:textId="07532679" w:rsidR="00FE0711" w:rsidRPr="00D460DC" w:rsidRDefault="00FE0711" w:rsidP="0048002A">
      <w:pPr>
        <w:pStyle w:val="Liststycke"/>
        <w:widowControl w:val="0"/>
        <w:ind w:left="1080"/>
        <w:rPr>
          <w:rFonts w:ascii="Arial" w:eastAsia="Arial" w:hAnsi="Arial" w:cs="Arial"/>
          <w:bCs/>
          <w:sz w:val="28"/>
          <w:szCs w:val="28"/>
          <w:lang w:val="sv" w:eastAsia="sv-SE"/>
        </w:rPr>
      </w:pPr>
    </w:p>
    <w:p w14:paraId="5947C5C9" w14:textId="77777777" w:rsidR="00D460DC" w:rsidRPr="000E67B5" w:rsidRDefault="00D460DC" w:rsidP="004639D8">
      <w:pPr>
        <w:pStyle w:val="Liststycke"/>
        <w:widowControl w:val="0"/>
        <w:ind w:left="1080"/>
        <w:rPr>
          <w:rFonts w:ascii="Arial" w:eastAsia="Arial" w:hAnsi="Arial" w:cs="Arial"/>
          <w:b/>
          <w:sz w:val="28"/>
          <w:szCs w:val="28"/>
          <w:lang w:val="sv" w:eastAsia="sv-SE"/>
        </w:rPr>
      </w:pPr>
    </w:p>
    <w:p w14:paraId="74FD81BC" w14:textId="5F2040F9" w:rsidR="007576ED" w:rsidRPr="0047036C" w:rsidRDefault="00FE0711" w:rsidP="0047036C">
      <w:pPr>
        <w:pStyle w:val="Liststycke"/>
        <w:widowControl w:val="0"/>
        <w:numPr>
          <w:ilvl w:val="0"/>
          <w:numId w:val="10"/>
        </w:numPr>
        <w:rPr>
          <w:rFonts w:ascii="Arial" w:eastAsia="Arial" w:hAnsi="Arial" w:cs="Arial"/>
          <w:sz w:val="28"/>
          <w:szCs w:val="28"/>
          <w:lang w:val="sv" w:eastAsia="sv-SE"/>
        </w:rPr>
      </w:pPr>
      <w:r w:rsidRPr="0047036C">
        <w:rPr>
          <w:rFonts w:ascii="Arial" w:eastAsia="Arial" w:hAnsi="Arial" w:cs="Arial"/>
          <w:b/>
          <w:bCs/>
          <w:sz w:val="28"/>
          <w:szCs w:val="28"/>
          <w:lang w:val="sv" w:eastAsia="sv-SE"/>
        </w:rPr>
        <w:t>Stämman avslutades</w:t>
      </w:r>
    </w:p>
    <w:sectPr w:rsidR="007576ED" w:rsidRPr="0047036C">
      <w:headerReference w:type="default" r:id="rId8"/>
      <w:footerReference w:type="default" r:id="rId9"/>
      <w:pgSz w:w="11906" w:h="16838"/>
      <w:pgMar w:top="1060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AAC9E" w14:textId="77777777" w:rsidR="00B5534F" w:rsidRDefault="00B5534F">
      <w:r>
        <w:separator/>
      </w:r>
    </w:p>
  </w:endnote>
  <w:endnote w:type="continuationSeparator" w:id="0">
    <w:p w14:paraId="262B79B2" w14:textId="77777777" w:rsidR="00B5534F" w:rsidRDefault="00B55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5024790-E3DE-4EAD-8CFE-DA6A829D7A2B}"/>
    <w:embedItalic r:id="rId2" w:fontKey="{05E761DC-ACC3-4A39-BC25-5C1A7E722D00}"/>
  </w:font>
  <w:font w:name="Helvetica Neue">
    <w:altName w:val="Arial"/>
    <w:charset w:val="00"/>
    <w:family w:val="auto"/>
    <w:pitch w:val="default"/>
    <w:embedRegular r:id="rId3" w:fontKey="{42F97DD3-43D1-40A9-AD35-824D89A5C8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AE3E42D-4C67-4BEE-B16D-FC1BAD8FE0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946FD3-FA64-445C-850C-44AD87F58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75A52" w14:textId="77777777" w:rsidR="00883257" w:rsidRDefault="00A252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850"/>
    </w:pPr>
    <w:r>
      <w:rPr>
        <w:rFonts w:ascii="Helvetica Neue" w:eastAsia="Helvetica Neue" w:hAnsi="Helvetica Neue" w:cs="Helvetica Neue"/>
        <w:color w:val="000000"/>
      </w:rPr>
      <w:tab/>
    </w:r>
    <w:r>
      <w:rPr>
        <w:rFonts w:ascii="Helvetica Neue" w:eastAsia="Helvetica Neue" w:hAnsi="Helvetica Neue" w:cs="Helvetica Neue"/>
        <w:noProof/>
        <w:color w:val="000000"/>
      </w:rPr>
      <w:drawing>
        <wp:inline distT="0" distB="0" distL="0" distR="0" wp14:anchorId="0B200C67" wp14:editId="6788820A">
          <wp:extent cx="6120057" cy="1281985"/>
          <wp:effectExtent l="0" t="0" r="0" b="0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057" cy="1281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8FD49" w14:textId="77777777" w:rsidR="00B5534F" w:rsidRDefault="00B5534F">
      <w:r>
        <w:separator/>
      </w:r>
    </w:p>
  </w:footnote>
  <w:footnote w:type="continuationSeparator" w:id="0">
    <w:p w14:paraId="19B897C0" w14:textId="77777777" w:rsidR="00B5534F" w:rsidRDefault="00B55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ADB8" w14:textId="77777777" w:rsidR="00883257" w:rsidRDefault="00A252F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709"/>
    </w:pPr>
    <w:r>
      <w:rPr>
        <w:noProof/>
      </w:rPr>
      <w:drawing>
        <wp:inline distT="114300" distB="114300" distL="114300" distR="114300" wp14:anchorId="2C76AA53" wp14:editId="5F70F2D0">
          <wp:extent cx="2542223" cy="489613"/>
          <wp:effectExtent l="0" t="0" r="0" b="0"/>
          <wp:docPr id="12" name="image1.png" descr="Namnlös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Namnlös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2223" cy="489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17F42"/>
    <w:multiLevelType w:val="multilevel"/>
    <w:tmpl w:val="930EEB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5536B"/>
    <w:multiLevelType w:val="hybridMultilevel"/>
    <w:tmpl w:val="F1B44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93AE2"/>
    <w:multiLevelType w:val="hybridMultilevel"/>
    <w:tmpl w:val="74461DD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E2DC6"/>
    <w:multiLevelType w:val="hybridMultilevel"/>
    <w:tmpl w:val="A178E8E8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01175"/>
    <w:multiLevelType w:val="hybridMultilevel"/>
    <w:tmpl w:val="5AD62046"/>
    <w:lvl w:ilvl="0" w:tplc="C184826E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579D8"/>
    <w:multiLevelType w:val="hybridMultilevel"/>
    <w:tmpl w:val="51E41A1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A876F4"/>
    <w:multiLevelType w:val="hybridMultilevel"/>
    <w:tmpl w:val="857685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73DE0"/>
    <w:multiLevelType w:val="multilevel"/>
    <w:tmpl w:val="364A04B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75C143F0"/>
    <w:multiLevelType w:val="hybridMultilevel"/>
    <w:tmpl w:val="B412C502"/>
    <w:lvl w:ilvl="0" w:tplc="041D0017">
      <w:start w:val="1"/>
      <w:numFmt w:val="lowerLetter"/>
      <w:lvlText w:val="%1)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696DDE"/>
    <w:multiLevelType w:val="hybridMultilevel"/>
    <w:tmpl w:val="5C660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927120">
    <w:abstractNumId w:val="0"/>
  </w:num>
  <w:num w:numId="2" w16cid:durableId="81921740">
    <w:abstractNumId w:val="9"/>
  </w:num>
  <w:num w:numId="3" w16cid:durableId="400300756">
    <w:abstractNumId w:val="4"/>
  </w:num>
  <w:num w:numId="4" w16cid:durableId="1638412624">
    <w:abstractNumId w:val="1"/>
  </w:num>
  <w:num w:numId="5" w16cid:durableId="829978591">
    <w:abstractNumId w:val="6"/>
  </w:num>
  <w:num w:numId="6" w16cid:durableId="2070224344">
    <w:abstractNumId w:val="7"/>
  </w:num>
  <w:num w:numId="7" w16cid:durableId="981469485">
    <w:abstractNumId w:val="5"/>
  </w:num>
  <w:num w:numId="8" w16cid:durableId="2115906331">
    <w:abstractNumId w:val="8"/>
  </w:num>
  <w:num w:numId="9" w16cid:durableId="1072040290">
    <w:abstractNumId w:val="3"/>
  </w:num>
  <w:num w:numId="10" w16cid:durableId="1931809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257"/>
    <w:rsid w:val="00011044"/>
    <w:rsid w:val="00023618"/>
    <w:rsid w:val="000265D9"/>
    <w:rsid w:val="00035E20"/>
    <w:rsid w:val="000457D0"/>
    <w:rsid w:val="00047BA7"/>
    <w:rsid w:val="00053DE7"/>
    <w:rsid w:val="00053FD5"/>
    <w:rsid w:val="00062BE1"/>
    <w:rsid w:val="0006380F"/>
    <w:rsid w:val="000743FA"/>
    <w:rsid w:val="00076965"/>
    <w:rsid w:val="00086337"/>
    <w:rsid w:val="00086F4F"/>
    <w:rsid w:val="000923A6"/>
    <w:rsid w:val="0009676B"/>
    <w:rsid w:val="000A157A"/>
    <w:rsid w:val="000B57DD"/>
    <w:rsid w:val="000C4759"/>
    <w:rsid w:val="000C7744"/>
    <w:rsid w:val="000C7AEF"/>
    <w:rsid w:val="000D37DC"/>
    <w:rsid w:val="000E67B5"/>
    <w:rsid w:val="000F5B2B"/>
    <w:rsid w:val="0013703A"/>
    <w:rsid w:val="00142D66"/>
    <w:rsid w:val="00152C40"/>
    <w:rsid w:val="00161767"/>
    <w:rsid w:val="00172C41"/>
    <w:rsid w:val="001773DE"/>
    <w:rsid w:val="00177D1B"/>
    <w:rsid w:val="001B015D"/>
    <w:rsid w:val="001B30AF"/>
    <w:rsid w:val="001C4676"/>
    <w:rsid w:val="001D4429"/>
    <w:rsid w:val="001E151B"/>
    <w:rsid w:val="001E3D94"/>
    <w:rsid w:val="001F2CE1"/>
    <w:rsid w:val="00203609"/>
    <w:rsid w:val="00206D4B"/>
    <w:rsid w:val="00231E17"/>
    <w:rsid w:val="00234D0B"/>
    <w:rsid w:val="00237713"/>
    <w:rsid w:val="00240A80"/>
    <w:rsid w:val="00242A2C"/>
    <w:rsid w:val="00260F8A"/>
    <w:rsid w:val="0027506C"/>
    <w:rsid w:val="002C0EB6"/>
    <w:rsid w:val="002C36E5"/>
    <w:rsid w:val="002D6C92"/>
    <w:rsid w:val="002F0079"/>
    <w:rsid w:val="00302DDD"/>
    <w:rsid w:val="003062AA"/>
    <w:rsid w:val="003071C9"/>
    <w:rsid w:val="0031190D"/>
    <w:rsid w:val="00334967"/>
    <w:rsid w:val="00353F0E"/>
    <w:rsid w:val="00356081"/>
    <w:rsid w:val="0035738B"/>
    <w:rsid w:val="00363B15"/>
    <w:rsid w:val="00365AA3"/>
    <w:rsid w:val="00365EBD"/>
    <w:rsid w:val="003814F2"/>
    <w:rsid w:val="00385C6F"/>
    <w:rsid w:val="0039318E"/>
    <w:rsid w:val="003A7A66"/>
    <w:rsid w:val="003A7D14"/>
    <w:rsid w:val="003B2440"/>
    <w:rsid w:val="003B7C75"/>
    <w:rsid w:val="003C442C"/>
    <w:rsid w:val="003E7A13"/>
    <w:rsid w:val="003F19C1"/>
    <w:rsid w:val="00402799"/>
    <w:rsid w:val="004073D6"/>
    <w:rsid w:val="00411147"/>
    <w:rsid w:val="0042673F"/>
    <w:rsid w:val="004268FD"/>
    <w:rsid w:val="00430B12"/>
    <w:rsid w:val="00446B13"/>
    <w:rsid w:val="00447065"/>
    <w:rsid w:val="004519B8"/>
    <w:rsid w:val="00455C65"/>
    <w:rsid w:val="004639D8"/>
    <w:rsid w:val="00465E96"/>
    <w:rsid w:val="004670EA"/>
    <w:rsid w:val="0046764F"/>
    <w:rsid w:val="0047036C"/>
    <w:rsid w:val="0048002A"/>
    <w:rsid w:val="00494BA0"/>
    <w:rsid w:val="004978BB"/>
    <w:rsid w:val="004A02ED"/>
    <w:rsid w:val="004C19A2"/>
    <w:rsid w:val="004D2E60"/>
    <w:rsid w:val="004D5F92"/>
    <w:rsid w:val="004E175E"/>
    <w:rsid w:val="004E1A38"/>
    <w:rsid w:val="004E2CD2"/>
    <w:rsid w:val="004F11C9"/>
    <w:rsid w:val="004F5C57"/>
    <w:rsid w:val="00504C35"/>
    <w:rsid w:val="0051268E"/>
    <w:rsid w:val="005170A6"/>
    <w:rsid w:val="0052305F"/>
    <w:rsid w:val="00523858"/>
    <w:rsid w:val="005640EA"/>
    <w:rsid w:val="00593C8F"/>
    <w:rsid w:val="00594875"/>
    <w:rsid w:val="005B2A88"/>
    <w:rsid w:val="005B699B"/>
    <w:rsid w:val="005C2A5B"/>
    <w:rsid w:val="005D3A0F"/>
    <w:rsid w:val="005F1006"/>
    <w:rsid w:val="005F2D30"/>
    <w:rsid w:val="005F6EBC"/>
    <w:rsid w:val="005F6EDC"/>
    <w:rsid w:val="0061550F"/>
    <w:rsid w:val="00617C74"/>
    <w:rsid w:val="00632EDF"/>
    <w:rsid w:val="00645A76"/>
    <w:rsid w:val="00651860"/>
    <w:rsid w:val="00656CC2"/>
    <w:rsid w:val="006665E2"/>
    <w:rsid w:val="006959A3"/>
    <w:rsid w:val="006A0E71"/>
    <w:rsid w:val="006A0E72"/>
    <w:rsid w:val="006B7510"/>
    <w:rsid w:val="006C365E"/>
    <w:rsid w:val="006D67B2"/>
    <w:rsid w:val="006E58C1"/>
    <w:rsid w:val="006E7283"/>
    <w:rsid w:val="006F54D6"/>
    <w:rsid w:val="006F7A8B"/>
    <w:rsid w:val="0070410A"/>
    <w:rsid w:val="0072458C"/>
    <w:rsid w:val="00725619"/>
    <w:rsid w:val="0072568E"/>
    <w:rsid w:val="00735DF3"/>
    <w:rsid w:val="00743822"/>
    <w:rsid w:val="00753D5A"/>
    <w:rsid w:val="00753EA3"/>
    <w:rsid w:val="00754D4A"/>
    <w:rsid w:val="007576ED"/>
    <w:rsid w:val="00760441"/>
    <w:rsid w:val="00792276"/>
    <w:rsid w:val="007A5B06"/>
    <w:rsid w:val="007B09A1"/>
    <w:rsid w:val="007B4FA9"/>
    <w:rsid w:val="007C7591"/>
    <w:rsid w:val="007D3870"/>
    <w:rsid w:val="007D451C"/>
    <w:rsid w:val="007E7836"/>
    <w:rsid w:val="007F2F2E"/>
    <w:rsid w:val="007F3707"/>
    <w:rsid w:val="007F71E1"/>
    <w:rsid w:val="008031C8"/>
    <w:rsid w:val="00820BE2"/>
    <w:rsid w:val="00824E1D"/>
    <w:rsid w:val="0083317C"/>
    <w:rsid w:val="00837496"/>
    <w:rsid w:val="00863702"/>
    <w:rsid w:val="00875DAF"/>
    <w:rsid w:val="00883257"/>
    <w:rsid w:val="00887825"/>
    <w:rsid w:val="008B0277"/>
    <w:rsid w:val="008B14C1"/>
    <w:rsid w:val="008B4C96"/>
    <w:rsid w:val="008C7192"/>
    <w:rsid w:val="008D001C"/>
    <w:rsid w:val="008D2201"/>
    <w:rsid w:val="008E029B"/>
    <w:rsid w:val="00915D46"/>
    <w:rsid w:val="009305AB"/>
    <w:rsid w:val="009409A2"/>
    <w:rsid w:val="00940A7D"/>
    <w:rsid w:val="009427B3"/>
    <w:rsid w:val="0095123E"/>
    <w:rsid w:val="00953F9A"/>
    <w:rsid w:val="009579B2"/>
    <w:rsid w:val="00963E8F"/>
    <w:rsid w:val="00976ED1"/>
    <w:rsid w:val="00982C64"/>
    <w:rsid w:val="009A1735"/>
    <w:rsid w:val="009A785B"/>
    <w:rsid w:val="009A788F"/>
    <w:rsid w:val="009A7BE7"/>
    <w:rsid w:val="009B73E5"/>
    <w:rsid w:val="009D5F4A"/>
    <w:rsid w:val="009E0673"/>
    <w:rsid w:val="009E48F1"/>
    <w:rsid w:val="009F0F87"/>
    <w:rsid w:val="009F16B5"/>
    <w:rsid w:val="009F4D39"/>
    <w:rsid w:val="00A02DE4"/>
    <w:rsid w:val="00A03FC6"/>
    <w:rsid w:val="00A0756B"/>
    <w:rsid w:val="00A10266"/>
    <w:rsid w:val="00A17F83"/>
    <w:rsid w:val="00A24712"/>
    <w:rsid w:val="00A252F2"/>
    <w:rsid w:val="00A2599F"/>
    <w:rsid w:val="00A268CB"/>
    <w:rsid w:val="00A30656"/>
    <w:rsid w:val="00A36425"/>
    <w:rsid w:val="00A40323"/>
    <w:rsid w:val="00A6123E"/>
    <w:rsid w:val="00A63F38"/>
    <w:rsid w:val="00A82C5B"/>
    <w:rsid w:val="00AA2696"/>
    <w:rsid w:val="00AA7B17"/>
    <w:rsid w:val="00AB5144"/>
    <w:rsid w:val="00AB74CC"/>
    <w:rsid w:val="00AC1023"/>
    <w:rsid w:val="00AC67D6"/>
    <w:rsid w:val="00AE22B3"/>
    <w:rsid w:val="00AF362D"/>
    <w:rsid w:val="00AF7B27"/>
    <w:rsid w:val="00B07DCE"/>
    <w:rsid w:val="00B223E9"/>
    <w:rsid w:val="00B45F9C"/>
    <w:rsid w:val="00B54238"/>
    <w:rsid w:val="00B54B89"/>
    <w:rsid w:val="00B5534F"/>
    <w:rsid w:val="00B611A8"/>
    <w:rsid w:val="00B94055"/>
    <w:rsid w:val="00B95D43"/>
    <w:rsid w:val="00BA3399"/>
    <w:rsid w:val="00BA390C"/>
    <w:rsid w:val="00BA55A7"/>
    <w:rsid w:val="00BA761F"/>
    <w:rsid w:val="00BB2246"/>
    <w:rsid w:val="00BB3B6F"/>
    <w:rsid w:val="00BD4BC8"/>
    <w:rsid w:val="00BD4C2A"/>
    <w:rsid w:val="00BE226E"/>
    <w:rsid w:val="00BF2FFE"/>
    <w:rsid w:val="00BF6E0A"/>
    <w:rsid w:val="00C12EB9"/>
    <w:rsid w:val="00C16689"/>
    <w:rsid w:val="00C16ED3"/>
    <w:rsid w:val="00C41B45"/>
    <w:rsid w:val="00C4456F"/>
    <w:rsid w:val="00C610F8"/>
    <w:rsid w:val="00C62595"/>
    <w:rsid w:val="00C6391B"/>
    <w:rsid w:val="00C743EC"/>
    <w:rsid w:val="00C86F69"/>
    <w:rsid w:val="00C90368"/>
    <w:rsid w:val="00C938FC"/>
    <w:rsid w:val="00C9474E"/>
    <w:rsid w:val="00C97AF7"/>
    <w:rsid w:val="00CA1380"/>
    <w:rsid w:val="00CA4B1E"/>
    <w:rsid w:val="00CC23E9"/>
    <w:rsid w:val="00CC263C"/>
    <w:rsid w:val="00CD4C72"/>
    <w:rsid w:val="00CD5B55"/>
    <w:rsid w:val="00D13C11"/>
    <w:rsid w:val="00D16FED"/>
    <w:rsid w:val="00D20D6A"/>
    <w:rsid w:val="00D25EE1"/>
    <w:rsid w:val="00D311D5"/>
    <w:rsid w:val="00D43E35"/>
    <w:rsid w:val="00D460DC"/>
    <w:rsid w:val="00D543A6"/>
    <w:rsid w:val="00D56FA0"/>
    <w:rsid w:val="00D62EE6"/>
    <w:rsid w:val="00D70C96"/>
    <w:rsid w:val="00D72B45"/>
    <w:rsid w:val="00D736C8"/>
    <w:rsid w:val="00D82A79"/>
    <w:rsid w:val="00D83B24"/>
    <w:rsid w:val="00D843E5"/>
    <w:rsid w:val="00D8644B"/>
    <w:rsid w:val="00D94E7D"/>
    <w:rsid w:val="00D960F6"/>
    <w:rsid w:val="00D97194"/>
    <w:rsid w:val="00DA72D4"/>
    <w:rsid w:val="00DB0A1E"/>
    <w:rsid w:val="00DC70CA"/>
    <w:rsid w:val="00DE1E39"/>
    <w:rsid w:val="00DE6E82"/>
    <w:rsid w:val="00DF09B2"/>
    <w:rsid w:val="00DF61D5"/>
    <w:rsid w:val="00E1320B"/>
    <w:rsid w:val="00E16287"/>
    <w:rsid w:val="00E164E0"/>
    <w:rsid w:val="00E208C4"/>
    <w:rsid w:val="00E35E6E"/>
    <w:rsid w:val="00E46039"/>
    <w:rsid w:val="00E53B76"/>
    <w:rsid w:val="00E55174"/>
    <w:rsid w:val="00E559FA"/>
    <w:rsid w:val="00E71F3A"/>
    <w:rsid w:val="00E739FA"/>
    <w:rsid w:val="00E8136B"/>
    <w:rsid w:val="00E819B3"/>
    <w:rsid w:val="00E833A0"/>
    <w:rsid w:val="00E86B1C"/>
    <w:rsid w:val="00EA0DD5"/>
    <w:rsid w:val="00EC212F"/>
    <w:rsid w:val="00ED5ABF"/>
    <w:rsid w:val="00ED6A5D"/>
    <w:rsid w:val="00F0156B"/>
    <w:rsid w:val="00F13370"/>
    <w:rsid w:val="00F1461A"/>
    <w:rsid w:val="00F32C26"/>
    <w:rsid w:val="00F41D5C"/>
    <w:rsid w:val="00F4418C"/>
    <w:rsid w:val="00F460B4"/>
    <w:rsid w:val="00F46C92"/>
    <w:rsid w:val="00F50FF0"/>
    <w:rsid w:val="00F63027"/>
    <w:rsid w:val="00F640CF"/>
    <w:rsid w:val="00F7736C"/>
    <w:rsid w:val="00F8094E"/>
    <w:rsid w:val="00F8555A"/>
    <w:rsid w:val="00F86E07"/>
    <w:rsid w:val="00FB48D1"/>
    <w:rsid w:val="00FB7CE3"/>
    <w:rsid w:val="00FC099B"/>
    <w:rsid w:val="00FC6EC9"/>
    <w:rsid w:val="00FD56AC"/>
    <w:rsid w:val="00FE0711"/>
    <w:rsid w:val="00FE0E71"/>
    <w:rsid w:val="00FF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79F16"/>
  <w15:docId w15:val="{36068613-B3E2-4C3B-870A-67B68513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stycke">
    <w:name w:val="List Paragraph"/>
    <w:basedOn w:val="Normal"/>
    <w:uiPriority w:val="34"/>
    <w:qFormat/>
    <w:rsid w:val="00494BA0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semiHidden/>
    <w:unhideWhenUsed/>
    <w:rsid w:val="00DF09B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F09B2"/>
  </w:style>
  <w:style w:type="paragraph" w:styleId="Sidfot">
    <w:name w:val="footer"/>
    <w:basedOn w:val="Normal"/>
    <w:link w:val="SidfotChar"/>
    <w:uiPriority w:val="99"/>
    <w:semiHidden/>
    <w:unhideWhenUsed/>
    <w:rsid w:val="00DF09B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DF09B2"/>
  </w:style>
  <w:style w:type="table" w:customStyle="1" w:styleId="TableNormal">
    <w:name w:val="Table Normal"/>
    <w:rsid w:val="00DF09B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6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NNVMhiXDK63h4USQZogP8sKc8w==">CgMxLjA4AHIhMV9EczloUzg3X0RhVWNXa3BHVTRkTjZSTDROZVpJLVh2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170</Words>
  <Characters>933</Characters>
  <Application>Microsoft Office Word</Application>
  <DocSecurity>0</DocSecurity>
  <Lines>37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Bohlin</dc:creator>
  <cp:keywords/>
  <cp:lastModifiedBy>Monica Gidlund</cp:lastModifiedBy>
  <cp:revision>38</cp:revision>
  <cp:lastPrinted>2024-05-02T04:48:00Z</cp:lastPrinted>
  <dcterms:created xsi:type="dcterms:W3CDTF">2025-11-18T18:29:00Z</dcterms:created>
  <dcterms:modified xsi:type="dcterms:W3CDTF">2025-11-30T15:08:00Z</dcterms:modified>
</cp:coreProperties>
</file>